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D073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СОГЛАСИЕ</w:t>
      </w:r>
    </w:p>
    <w:p w14:paraId="64F1A9CF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на обработку персональных данных</w:t>
      </w:r>
    </w:p>
    <w:p w14:paraId="260C68D4" w14:textId="77777777" w:rsidR="00ED2F64" w:rsidRDefault="00ED2F64" w:rsidP="00ED2F64">
      <w:pPr>
        <w:widowControl/>
        <w:shd w:val="clear" w:color="auto" w:fill="FFFFFF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Я, нижеподписавшийся __________________________________________________________</w:t>
      </w:r>
    </w:p>
    <w:p w14:paraId="451E65CE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(фамилия, имя, отчество)</w:t>
      </w:r>
    </w:p>
    <w:p w14:paraId="3A34730B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паспорт: серия ______ номер ________________ дата выдачи ___________________________выдан____________________________________________________________________________код подразделения ________________________________________________________________,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 июля 2006 г. «О персональных данных»                               № 152-ФЗ, подтверждаю своё согласие на обработку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некоммерческой организацией «Фонд поддержки предпринимательства Луганской Народной Республики» </w:t>
      </w:r>
      <w:r>
        <w:rPr>
          <w:rFonts w:ascii="Times New Roman" w:hAnsi="Times New Roman"/>
          <w:sz w:val="24"/>
          <w:szCs w:val="24"/>
        </w:rPr>
        <w:t xml:space="preserve">моих персональных данных, включающих фамилию, имя, отчество, дату рождения, паспортные данные при условии, что их обработка осуществляется в некоммерческой организации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«Фонд поддержки предпринимательства Луганской Народной Республики»</w:t>
      </w:r>
      <w:r>
        <w:rPr>
          <w:rFonts w:ascii="Times New Roman" w:hAnsi="Times New Roman"/>
          <w:sz w:val="24"/>
          <w:szCs w:val="24"/>
        </w:rPr>
        <w:t>.</w:t>
      </w:r>
    </w:p>
    <w:p w14:paraId="092E335C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4C74F30A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уточнение, обновление, изменение),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НКО «ФПП ЛНР» выступает для третьих лиц, которым передаются персональные данные, организатором закупки.</w:t>
      </w:r>
    </w:p>
    <w:p w14:paraId="3D9C9D53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3C4C5910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8018178" w14:textId="5E9BA1A6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Подтверждаю, что ознакомлен (а) с положениями Федерального закона от 27.07.2006г.  № 152-ФЗ «О персональных данных», права и обязанности в области защиты персональных данных мне понятны.</w:t>
      </w:r>
    </w:p>
    <w:p w14:paraId="4CD0BD72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</w:p>
    <w:p w14:paraId="7F00AAFB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«____» _______________ 2025 г.               _____________                          (____________________)</w:t>
      </w:r>
    </w:p>
    <w:p w14:paraId="57AC66F4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                  (</w:t>
      </w:r>
      <w:proofErr w:type="gramStart"/>
      <w:r>
        <w:rPr>
          <w:rFonts w:ascii="Times New Roman" w:hAnsi="Times New Roman"/>
          <w:bCs/>
          <w:iCs/>
          <w:sz w:val="24"/>
        </w:rPr>
        <w:t xml:space="preserve">подпись)   </w:t>
      </w:r>
      <w:proofErr w:type="gramEnd"/>
      <w:r>
        <w:rPr>
          <w:rFonts w:ascii="Times New Roman" w:hAnsi="Times New Roman"/>
          <w:bCs/>
          <w:iCs/>
          <w:sz w:val="24"/>
        </w:rPr>
        <w:t xml:space="preserve">                                         Ф.И.О</w:t>
      </w:r>
    </w:p>
    <w:p w14:paraId="0BF67D94" w14:textId="77777777" w:rsidR="00ED2F64" w:rsidRDefault="00ED2F64" w:rsidP="00ED2F64">
      <w:pPr>
        <w:pStyle w:val="a3"/>
        <w:jc w:val="center"/>
        <w:rPr>
          <w:bCs/>
          <w:color w:val="010203"/>
          <w:sz w:val="24"/>
          <w:szCs w:val="24"/>
        </w:rPr>
      </w:pPr>
    </w:p>
    <w:p w14:paraId="6503A375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64"/>
    <w:rsid w:val="002207FF"/>
    <w:rsid w:val="00326B21"/>
    <w:rsid w:val="004D50A0"/>
    <w:rsid w:val="004E45C0"/>
    <w:rsid w:val="00582A98"/>
    <w:rsid w:val="00B658A0"/>
    <w:rsid w:val="00D211CB"/>
    <w:rsid w:val="00E97DC1"/>
    <w:rsid w:val="00ED2F64"/>
    <w:rsid w:val="00F26BFB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589"/>
  <w15:chartTrackingRefBased/>
  <w15:docId w15:val="{B06D1AA1-F7CE-4BB6-A545-E5A07527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64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2F64"/>
    <w:pPr>
      <w:widowControl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ED2F6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</cp:lastModifiedBy>
  <cp:revision>2</cp:revision>
  <dcterms:created xsi:type="dcterms:W3CDTF">2025-10-09T11:05:00Z</dcterms:created>
  <dcterms:modified xsi:type="dcterms:W3CDTF">2025-10-09T11:05:00Z</dcterms:modified>
</cp:coreProperties>
</file>